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FA" w:rsidRPr="003112A5" w:rsidRDefault="008816DD" w:rsidP="00AE79A0">
      <w:pPr>
        <w:spacing w:line="600" w:lineRule="exact"/>
        <w:ind w:right="560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云南大学本科教学</w:t>
      </w:r>
      <w:r w:rsidR="00AE79A0" w:rsidRPr="003112A5">
        <w:rPr>
          <w:rFonts w:eastAsia="仿宋_GB2312" w:hint="eastAsia"/>
          <w:b/>
          <w:sz w:val="36"/>
          <w:szCs w:val="36"/>
        </w:rPr>
        <w:t>督导听课</w:t>
      </w:r>
      <w:r w:rsidR="001A7FFA" w:rsidRPr="003112A5">
        <w:rPr>
          <w:rFonts w:eastAsia="仿宋_GB2312" w:hint="eastAsia"/>
          <w:b/>
          <w:sz w:val="36"/>
          <w:szCs w:val="36"/>
        </w:rPr>
        <w:t>评价表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16"/>
        <w:gridCol w:w="1186"/>
        <w:gridCol w:w="943"/>
        <w:gridCol w:w="565"/>
        <w:gridCol w:w="568"/>
        <w:gridCol w:w="187"/>
        <w:gridCol w:w="756"/>
      </w:tblGrid>
      <w:tr w:rsidR="001A7FFA" w:rsidRPr="006A5B2D" w:rsidTr="00BD1EA0">
        <w:trPr>
          <w:trHeight w:val="302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A" w:rsidRPr="00AA55CD" w:rsidRDefault="001A7FF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FA" w:rsidRPr="00AA55CD" w:rsidRDefault="001A7FF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A" w:rsidRPr="00AA55CD" w:rsidRDefault="001A7FF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>授课教师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FA" w:rsidRPr="00AA55CD" w:rsidRDefault="001A7FF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A" w:rsidRPr="00AA55CD" w:rsidRDefault="001A7FF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FA" w:rsidRPr="00AA55CD" w:rsidRDefault="001A7FF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C18" w:rsidRPr="006A5B2D" w:rsidTr="004F6C18">
        <w:trPr>
          <w:trHeight w:val="36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18" w:rsidRPr="00AA55CD" w:rsidRDefault="004F6C18" w:rsidP="004F6C1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课程性质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8" w:rsidRPr="00AA55CD" w:rsidRDefault="004F6C18" w:rsidP="004F6C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18" w:rsidRPr="00AA55CD" w:rsidRDefault="004F6C18">
            <w:pPr>
              <w:spacing w:line="440" w:lineRule="exact"/>
              <w:ind w:left="10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>选课人数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8" w:rsidRPr="00AA55CD" w:rsidRDefault="004F6C1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18" w:rsidRPr="00AA55CD" w:rsidRDefault="004F6C1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>上课人数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8" w:rsidRPr="00AA55CD" w:rsidRDefault="004F6C1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5F4C" w:rsidRPr="006A5B2D" w:rsidTr="00BD1EA0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4C" w:rsidRPr="00AA55CD" w:rsidRDefault="00DE5F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>授课时间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4C" w:rsidRPr="00AA55CD" w:rsidRDefault="006A5B2D" w:rsidP="005E05F2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="00DE5F4C" w:rsidRPr="00AA55CD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5E0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E5F4C" w:rsidRPr="00AA55C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7D49EA" w:rsidRPr="00AA55C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E5F4C" w:rsidRPr="00AA55CD">
              <w:rPr>
                <w:rFonts w:asciiTheme="minorEastAsia" w:eastAsiaTheme="minorEastAsia" w:hAnsiTheme="minorEastAsia" w:hint="eastAsia"/>
                <w:szCs w:val="21"/>
              </w:rPr>
              <w:t xml:space="preserve">星期　</w:t>
            </w:r>
            <w:r w:rsidR="005E0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55CD">
              <w:rPr>
                <w:rFonts w:asciiTheme="minorEastAsia" w:eastAsiaTheme="minorEastAsia" w:hAnsiTheme="minorEastAsia" w:hint="eastAsia"/>
                <w:szCs w:val="21"/>
              </w:rPr>
              <w:t xml:space="preserve">第 </w:t>
            </w:r>
            <w:r w:rsidR="003112A5" w:rsidRPr="00AA55C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bookmarkStart w:id="0" w:name="_GoBack"/>
            <w:bookmarkEnd w:id="0"/>
            <w:r w:rsidR="00DE5F4C" w:rsidRPr="00AA55CD">
              <w:rPr>
                <w:rFonts w:asciiTheme="minorEastAsia" w:eastAsiaTheme="minorEastAsia" w:hAnsiTheme="minorEastAsia" w:hint="eastAsia"/>
                <w:szCs w:val="21"/>
              </w:rPr>
              <w:t xml:space="preserve">节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C" w:rsidRPr="00AA55CD" w:rsidRDefault="00DE5F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5CD">
              <w:rPr>
                <w:rFonts w:asciiTheme="minorEastAsia" w:eastAsiaTheme="minorEastAsia" w:hAnsiTheme="minorEastAsia" w:hint="eastAsia"/>
                <w:szCs w:val="21"/>
              </w:rPr>
              <w:t>授课地点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C" w:rsidRPr="00AA55CD" w:rsidRDefault="00DE5F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9A0" w:rsidRPr="006A5B2D" w:rsidTr="00BD1EA0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A0" w:rsidRPr="006A5B2D" w:rsidRDefault="00AE79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b/>
                <w:szCs w:val="21"/>
              </w:rPr>
              <w:t>评价内容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9A0" w:rsidRPr="006A5B2D" w:rsidRDefault="00833D07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b/>
                <w:szCs w:val="21"/>
              </w:rPr>
              <w:t>参考</w:t>
            </w:r>
            <w:r w:rsidR="00AE79A0" w:rsidRPr="006A5B2D">
              <w:rPr>
                <w:rFonts w:asciiTheme="minorEastAsia" w:eastAsiaTheme="minorEastAsia" w:hAnsiTheme="minorEastAsia" w:hint="eastAsia"/>
                <w:b/>
                <w:szCs w:val="21"/>
              </w:rPr>
              <w:t>评价标准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A0" w:rsidRPr="006A5B2D" w:rsidRDefault="00AE79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A0" w:rsidRPr="006A5B2D" w:rsidRDefault="00AE79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b/>
                <w:szCs w:val="21"/>
              </w:rPr>
              <w:t>得分</w:t>
            </w:r>
          </w:p>
        </w:tc>
      </w:tr>
      <w:tr w:rsidR="00AE79A0" w:rsidRPr="006A5B2D" w:rsidTr="00BD1EA0">
        <w:trPr>
          <w:trHeight w:val="70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9A0" w:rsidRPr="006A5B2D" w:rsidRDefault="00AE79A0" w:rsidP="004549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职业素养</w:t>
            </w:r>
            <w:r w:rsidR="006A5B2D" w:rsidRPr="006A5B2D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Pr="006A5B2D">
              <w:rPr>
                <w:rFonts w:asciiTheme="minorEastAsia" w:eastAsiaTheme="minorEastAsia" w:hAnsiTheme="minorEastAsia" w:hint="eastAsia"/>
                <w:szCs w:val="21"/>
              </w:rPr>
              <w:t>教学态度</w:t>
            </w:r>
          </w:p>
        </w:tc>
        <w:tc>
          <w:tcPr>
            <w:tcW w:w="59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79A0" w:rsidRPr="006A5B2D" w:rsidRDefault="00AE79A0" w:rsidP="00176DDD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454BE0" w:rsidRPr="006A5B2D">
              <w:rPr>
                <w:rFonts w:asciiTheme="minorEastAsia" w:eastAsiaTheme="minorEastAsia" w:hAnsiTheme="minorEastAsia" w:hint="eastAsia"/>
                <w:szCs w:val="21"/>
              </w:rPr>
              <w:t>语言文明标准、</w:t>
            </w:r>
            <w:r w:rsidR="00BD2C8B" w:rsidRPr="006A5B2D">
              <w:rPr>
                <w:rFonts w:asciiTheme="minorEastAsia" w:eastAsiaTheme="minorEastAsia" w:hAnsiTheme="minorEastAsia" w:hint="eastAsia"/>
                <w:szCs w:val="21"/>
              </w:rPr>
              <w:t>音量、语速适中</w:t>
            </w:r>
            <w:r w:rsidR="00454BE0" w:rsidRPr="006A5B2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D2C8B" w:rsidRPr="006A5B2D">
              <w:rPr>
                <w:rFonts w:asciiTheme="minorEastAsia" w:eastAsiaTheme="minorEastAsia" w:hAnsiTheme="minorEastAsia" w:hint="eastAsia"/>
                <w:szCs w:val="21"/>
              </w:rPr>
              <w:t>表达清晰</w:t>
            </w:r>
            <w:r w:rsidRPr="006A5B2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847CF" w:rsidRPr="006A5B2D" w:rsidRDefault="00BD2C8B" w:rsidP="002141CE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BC76E4" w:rsidRPr="006A5B2D">
              <w:rPr>
                <w:rFonts w:asciiTheme="minorEastAsia" w:eastAsiaTheme="minorEastAsia" w:hAnsiTheme="minorEastAsia" w:hint="eastAsia"/>
                <w:szCs w:val="21"/>
              </w:rPr>
              <w:t>责任心强</w:t>
            </w:r>
            <w:r w:rsidR="002B67E1" w:rsidRPr="006A5B2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BC76E4" w:rsidRPr="006A5B2D">
              <w:rPr>
                <w:rFonts w:asciiTheme="minorEastAsia" w:eastAsiaTheme="minorEastAsia" w:hAnsiTheme="minorEastAsia" w:hint="eastAsia"/>
                <w:szCs w:val="21"/>
              </w:rPr>
              <w:t>按时上下课</w:t>
            </w:r>
            <w:r w:rsidR="002141C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54978" w:rsidRPr="006A5B2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B67E1" w:rsidRPr="006A5B2D">
              <w:rPr>
                <w:rFonts w:asciiTheme="minorEastAsia" w:eastAsiaTheme="minorEastAsia" w:hAnsiTheme="minorEastAsia" w:hint="eastAsia"/>
                <w:szCs w:val="21"/>
              </w:rPr>
              <w:t>精神饱满</w:t>
            </w:r>
            <w:r w:rsidR="002141C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54BE0" w:rsidRPr="006A5B2D">
              <w:rPr>
                <w:rFonts w:asciiTheme="minorEastAsia" w:eastAsiaTheme="minorEastAsia" w:hAnsiTheme="minorEastAsia" w:hint="eastAsia"/>
                <w:szCs w:val="21"/>
              </w:rPr>
              <w:t>准备充分</w:t>
            </w:r>
            <w:r w:rsidR="002B67E1" w:rsidRPr="006A5B2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9A0" w:rsidRPr="006A5B2D" w:rsidRDefault="002B67E1" w:rsidP="002A53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A0" w:rsidRPr="006A5B2D" w:rsidRDefault="00AE79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7E1" w:rsidRPr="006A5B2D" w:rsidTr="00BD1EA0">
        <w:trPr>
          <w:trHeight w:val="1362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E1" w:rsidRPr="006A5B2D" w:rsidRDefault="002B67E1" w:rsidP="008B7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知识水平</w:t>
            </w:r>
            <w:r w:rsidR="006A5B2D" w:rsidRPr="006A5B2D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Pr="006A5B2D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1" w:rsidRPr="006A5B2D" w:rsidRDefault="002B67E1" w:rsidP="002B67E1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1.教师知识渊博，形成知识体系</w:t>
            </w:r>
            <w:r w:rsidR="00996BCD" w:rsidRPr="006A5B2D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454978">
              <w:rPr>
                <w:rFonts w:asciiTheme="minorEastAsia" w:eastAsiaTheme="minorEastAsia" w:hAnsiTheme="minorEastAsia" w:hint="eastAsia"/>
                <w:szCs w:val="21"/>
              </w:rPr>
              <w:t>教学内容娴熟,讲授自如。</w:t>
            </w:r>
          </w:p>
          <w:p w:rsidR="00454978" w:rsidRDefault="002B67E1" w:rsidP="002B67E1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2.讲授内容正确、充实，具有基础性、广博性</w:t>
            </w:r>
            <w:r w:rsidR="006437A3" w:rsidRPr="006A5B2D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454978" w:rsidRPr="006A5B2D">
              <w:rPr>
                <w:rFonts w:asciiTheme="minorEastAsia" w:eastAsiaTheme="minorEastAsia" w:hAnsiTheme="minorEastAsia" w:hint="eastAsia"/>
                <w:szCs w:val="21"/>
              </w:rPr>
              <w:t>把学科最新发展成果与教改教研成果引入教学</w:t>
            </w:r>
            <w:r w:rsidR="00454978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="00454978" w:rsidRPr="006A5B2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B67E1" w:rsidRPr="006A5B2D" w:rsidRDefault="00454978" w:rsidP="002B67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2B67E1" w:rsidRPr="006A5B2D">
              <w:rPr>
                <w:rFonts w:asciiTheme="minorEastAsia" w:eastAsiaTheme="minorEastAsia" w:hAnsiTheme="minorEastAsia" w:hint="eastAsia"/>
                <w:szCs w:val="21"/>
              </w:rPr>
              <w:t>讲授思路清晰，详略适度；突出重点，讲清难点；逻辑性强。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E1" w:rsidRPr="006A5B2D" w:rsidRDefault="002B67E1" w:rsidP="00DD08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1" w:rsidRPr="006A5B2D" w:rsidRDefault="002B67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7E1" w:rsidRPr="006A5B2D" w:rsidTr="00BD1EA0">
        <w:trPr>
          <w:trHeight w:val="978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2D" w:rsidRPr="006A5B2D" w:rsidRDefault="002B67E1" w:rsidP="00176D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教学方法</w:t>
            </w:r>
          </w:p>
          <w:p w:rsidR="002B67E1" w:rsidRPr="006A5B2D" w:rsidRDefault="00833D07" w:rsidP="008B7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手段</w:t>
            </w:r>
            <w:r w:rsidR="00A54ACC">
              <w:rPr>
                <w:rFonts w:asciiTheme="minorEastAsia" w:eastAsiaTheme="minorEastAsia" w:hAnsiTheme="minorEastAsia" w:hint="eastAsia"/>
                <w:szCs w:val="21"/>
              </w:rPr>
              <w:t>与风格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07" w:rsidRPr="006A5B2D" w:rsidRDefault="00833D07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bCs/>
                <w:szCs w:val="21"/>
              </w:rPr>
              <w:t>1.</w:t>
            </w:r>
            <w:r w:rsidR="00A54ACC">
              <w:rPr>
                <w:rFonts w:asciiTheme="minorEastAsia" w:eastAsiaTheme="minorEastAsia" w:hAnsiTheme="minorEastAsia" w:hint="eastAsia"/>
                <w:szCs w:val="21"/>
              </w:rPr>
              <w:t>教学设计合理，</w:t>
            </w:r>
            <w:r w:rsidR="00A54ACC" w:rsidRPr="006A5B2D">
              <w:rPr>
                <w:rFonts w:asciiTheme="minorEastAsia" w:eastAsiaTheme="minorEastAsia" w:hAnsiTheme="minorEastAsia" w:hint="eastAsia"/>
                <w:szCs w:val="21"/>
              </w:rPr>
              <w:t>方法灵活，理论联系实际。</w:t>
            </w:r>
          </w:p>
          <w:p w:rsidR="002B67E1" w:rsidRDefault="00833D07" w:rsidP="0097263C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2.合理</w:t>
            </w:r>
            <w:r w:rsidR="002B67E1" w:rsidRPr="006A5B2D">
              <w:rPr>
                <w:rFonts w:asciiTheme="minorEastAsia" w:eastAsiaTheme="minorEastAsia" w:hAnsiTheme="minorEastAsia" w:hint="eastAsia"/>
                <w:szCs w:val="21"/>
              </w:rPr>
              <w:t>运用多媒体</w:t>
            </w:r>
            <w:r w:rsidRPr="006A5B2D">
              <w:rPr>
                <w:rFonts w:asciiTheme="minorEastAsia" w:eastAsiaTheme="minorEastAsia" w:hAnsiTheme="minorEastAsia" w:hint="eastAsia"/>
                <w:szCs w:val="21"/>
              </w:rPr>
              <w:t>手段</w:t>
            </w:r>
            <w:r w:rsidR="003E2FBD" w:rsidRPr="006A5B2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6A5B2D">
              <w:rPr>
                <w:rFonts w:asciiTheme="minorEastAsia" w:eastAsiaTheme="minorEastAsia" w:hAnsiTheme="minorEastAsia" w:hint="eastAsia"/>
                <w:szCs w:val="21"/>
              </w:rPr>
              <w:t>课件、板书</w:t>
            </w:r>
            <w:r w:rsidR="002B67E1" w:rsidRPr="006A5B2D">
              <w:rPr>
                <w:rFonts w:asciiTheme="minorEastAsia" w:eastAsiaTheme="minorEastAsia" w:hAnsiTheme="minorEastAsia" w:hint="eastAsia"/>
                <w:szCs w:val="21"/>
              </w:rPr>
              <w:t>有机结合。</w:t>
            </w:r>
          </w:p>
          <w:p w:rsidR="00A54ACC" w:rsidRPr="006A5B2D" w:rsidRDefault="00A54ACC" w:rsidP="0097263C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形成了一定的教学特色与风格。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E1" w:rsidRPr="006A5B2D" w:rsidRDefault="002B67E1" w:rsidP="00CB72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1" w:rsidRPr="006A5B2D" w:rsidRDefault="002B67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7E1" w:rsidRPr="006A5B2D" w:rsidTr="00BD1EA0">
        <w:trPr>
          <w:trHeight w:val="89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E1" w:rsidRPr="006A5B2D" w:rsidRDefault="002B67E1" w:rsidP="008B7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教学效果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07" w:rsidRPr="006A5B2D" w:rsidRDefault="00A54ACC" w:rsidP="00586C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833D07" w:rsidRPr="006A5B2D">
              <w:rPr>
                <w:rFonts w:asciiTheme="minorEastAsia" w:eastAsiaTheme="minorEastAsia" w:hAnsiTheme="minorEastAsia" w:hint="eastAsia"/>
                <w:szCs w:val="21"/>
              </w:rPr>
              <w:t>学生能很好地理解和消化课堂内容，思考力、想象力、创新力受到启迪，科学精神、人文素养得到熏陶。</w:t>
            </w:r>
          </w:p>
          <w:p w:rsidR="002B67E1" w:rsidRPr="006A5B2D" w:rsidRDefault="00A54ACC" w:rsidP="00586C5E">
            <w:pPr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6A5B2D" w:rsidRPr="006A5B2D">
              <w:rPr>
                <w:rFonts w:asciiTheme="minorEastAsia" w:eastAsiaTheme="minorEastAsia" w:hAnsiTheme="minorEastAsia" w:hint="eastAsia"/>
                <w:szCs w:val="21"/>
              </w:rPr>
              <w:t>出勤率高，</w:t>
            </w:r>
            <w:r w:rsidRPr="006A5B2D">
              <w:rPr>
                <w:rFonts w:asciiTheme="minorEastAsia" w:eastAsiaTheme="minorEastAsia" w:hAnsiTheme="minorEastAsia" w:hint="eastAsia"/>
                <w:szCs w:val="21"/>
              </w:rPr>
              <w:t>学生学习兴趣浓厚，思维活跃。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E1" w:rsidRPr="006A5B2D" w:rsidRDefault="002B67E1" w:rsidP="004935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1" w:rsidRPr="006A5B2D" w:rsidRDefault="002B67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7FFA" w:rsidRPr="006A5B2D" w:rsidTr="00BD1EA0">
        <w:trPr>
          <w:trHeight w:val="32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FA" w:rsidRPr="006A5B2D" w:rsidRDefault="001A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 w:hint="eastAsia"/>
                <w:szCs w:val="21"/>
              </w:rPr>
              <w:t>总分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FA" w:rsidRPr="006A5B2D" w:rsidRDefault="006F644D" w:rsidP="00664E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注:90—100为优，75—89为良，60—74为中，</w:t>
            </w:r>
            <w:r w:rsidR="00664ED7">
              <w:rPr>
                <w:rFonts w:asciiTheme="minorEastAsia" w:eastAsiaTheme="minorEastAsia" w:hAnsiTheme="minorEastAsia" w:hint="eastAsia"/>
                <w:szCs w:val="21"/>
              </w:rPr>
              <w:t>59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以下为差</w:t>
            </w:r>
            <w:r w:rsidR="000A605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A" w:rsidRPr="006A5B2D" w:rsidRDefault="001A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B2D"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FA" w:rsidRPr="006A5B2D" w:rsidRDefault="001A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127A" w:rsidRPr="006A5B2D" w:rsidTr="009C0955">
        <w:trPr>
          <w:trHeight w:val="6510"/>
          <w:jc w:val="center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A" w:rsidRPr="004B49FE" w:rsidRDefault="005E127A" w:rsidP="005E127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B49FE">
              <w:rPr>
                <w:rFonts w:asciiTheme="minorEastAsia" w:eastAsiaTheme="minorEastAsia" w:hAnsiTheme="minorEastAsia" w:hint="eastAsia"/>
                <w:b/>
                <w:szCs w:val="21"/>
              </w:rPr>
              <w:t>评价意见：</w:t>
            </w:r>
          </w:p>
          <w:p w:rsidR="005E127A" w:rsidRPr="004B49FE" w:rsidRDefault="005E127A" w:rsidP="005E127A">
            <w:pPr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4B49FE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1.值得肯定的方面：</w:t>
            </w: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C0955" w:rsidRDefault="009C0955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Pr="004B49FE" w:rsidRDefault="005E127A" w:rsidP="005E127A">
            <w:pPr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4B49FE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2.需要改进的方面：</w:t>
            </w: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Default="005E127A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C0955" w:rsidRDefault="009C0955" w:rsidP="005E127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E127A" w:rsidRPr="004B49FE" w:rsidRDefault="005E127A" w:rsidP="005E127A">
            <w:pPr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4B49FE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3.</w:t>
            </w:r>
            <w:r w:rsidR="004B49FE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必须整改的方面：</w:t>
            </w:r>
          </w:p>
        </w:tc>
      </w:tr>
    </w:tbl>
    <w:p w:rsidR="002B67E1" w:rsidRPr="00702136" w:rsidRDefault="00176DDD" w:rsidP="001A7FFA">
      <w:pPr>
        <w:rPr>
          <w:rFonts w:asciiTheme="minorEastAsia" w:eastAsiaTheme="minorEastAsia" w:hAnsiTheme="minorEastAsia"/>
          <w:b/>
          <w:sz w:val="24"/>
          <w:u w:val="thick"/>
        </w:rPr>
      </w:pPr>
      <w:r w:rsidRPr="009C0955">
        <w:rPr>
          <w:rFonts w:asciiTheme="minorEastAsia" w:eastAsiaTheme="minorEastAsia" w:hAnsiTheme="minorEastAsia" w:hint="eastAsia"/>
          <w:b/>
          <w:sz w:val="24"/>
        </w:rPr>
        <w:t>听课督导签字：</w:t>
      </w:r>
    </w:p>
    <w:sectPr w:rsidR="002B67E1" w:rsidRPr="0070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82" w:rsidRDefault="00667982" w:rsidP="00F47044">
      <w:r>
        <w:separator/>
      </w:r>
    </w:p>
  </w:endnote>
  <w:endnote w:type="continuationSeparator" w:id="0">
    <w:p w:rsidR="00667982" w:rsidRDefault="00667982" w:rsidP="00F4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82" w:rsidRDefault="00667982" w:rsidP="00F47044">
      <w:r>
        <w:separator/>
      </w:r>
    </w:p>
  </w:footnote>
  <w:footnote w:type="continuationSeparator" w:id="0">
    <w:p w:rsidR="00667982" w:rsidRDefault="00667982" w:rsidP="00F4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8A"/>
    <w:rsid w:val="000A6055"/>
    <w:rsid w:val="00170B57"/>
    <w:rsid w:val="00176DDD"/>
    <w:rsid w:val="001A7FFA"/>
    <w:rsid w:val="001C4E39"/>
    <w:rsid w:val="001D29E7"/>
    <w:rsid w:val="001E2DBC"/>
    <w:rsid w:val="002141CE"/>
    <w:rsid w:val="00282E5D"/>
    <w:rsid w:val="002847CF"/>
    <w:rsid w:val="002B67E1"/>
    <w:rsid w:val="003112A5"/>
    <w:rsid w:val="003E2FBD"/>
    <w:rsid w:val="003F7E87"/>
    <w:rsid w:val="00454978"/>
    <w:rsid w:val="00454BE0"/>
    <w:rsid w:val="004B49FE"/>
    <w:rsid w:val="004F6C18"/>
    <w:rsid w:val="00577A56"/>
    <w:rsid w:val="00586C5E"/>
    <w:rsid w:val="005E05F2"/>
    <w:rsid w:val="005E127A"/>
    <w:rsid w:val="00601C84"/>
    <w:rsid w:val="006437A3"/>
    <w:rsid w:val="00664ED7"/>
    <w:rsid w:val="00666CE5"/>
    <w:rsid w:val="00667982"/>
    <w:rsid w:val="006A5B2D"/>
    <w:rsid w:val="006D7231"/>
    <w:rsid w:val="006F644D"/>
    <w:rsid w:val="00702136"/>
    <w:rsid w:val="00744FF3"/>
    <w:rsid w:val="007B710E"/>
    <w:rsid w:val="007D49EA"/>
    <w:rsid w:val="00833D07"/>
    <w:rsid w:val="008816DD"/>
    <w:rsid w:val="00894E48"/>
    <w:rsid w:val="008B771E"/>
    <w:rsid w:val="0097263C"/>
    <w:rsid w:val="0099188C"/>
    <w:rsid w:val="00996BCD"/>
    <w:rsid w:val="009C0955"/>
    <w:rsid w:val="00A01F30"/>
    <w:rsid w:val="00A54ACC"/>
    <w:rsid w:val="00A74817"/>
    <w:rsid w:val="00AA55CD"/>
    <w:rsid w:val="00AD602F"/>
    <w:rsid w:val="00AE79A0"/>
    <w:rsid w:val="00B016D6"/>
    <w:rsid w:val="00BC76E4"/>
    <w:rsid w:val="00BD1EA0"/>
    <w:rsid w:val="00BD2C8B"/>
    <w:rsid w:val="00C1327E"/>
    <w:rsid w:val="00CD7429"/>
    <w:rsid w:val="00DC4BBB"/>
    <w:rsid w:val="00DE5F4C"/>
    <w:rsid w:val="00E34688"/>
    <w:rsid w:val="00EA1570"/>
    <w:rsid w:val="00EE6537"/>
    <w:rsid w:val="00F3618A"/>
    <w:rsid w:val="00F47044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0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0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0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0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陈健</cp:lastModifiedBy>
  <cp:revision>93</cp:revision>
  <cp:lastPrinted>2014-10-14T07:33:00Z</cp:lastPrinted>
  <dcterms:created xsi:type="dcterms:W3CDTF">2013-03-12T08:44:00Z</dcterms:created>
  <dcterms:modified xsi:type="dcterms:W3CDTF">2014-10-15T00:41:00Z</dcterms:modified>
</cp:coreProperties>
</file>