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A1" w:rsidRDefault="00BA00A1" w:rsidP="0025477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8E14ED" wp14:editId="43C5CBE6">
                <wp:simplePos x="0" y="0"/>
                <wp:positionH relativeFrom="column">
                  <wp:posOffset>-161290</wp:posOffset>
                </wp:positionH>
                <wp:positionV relativeFrom="paragraph">
                  <wp:posOffset>-1905</wp:posOffset>
                </wp:positionV>
                <wp:extent cx="818984" cy="36703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984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0A1" w:rsidRDefault="00BA00A1" w:rsidP="00BA00A1">
                            <w:pPr>
                              <w:ind w:right="320"/>
                              <w:jc w:val="right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</w:t>
                            </w:r>
                          </w:p>
                          <w:p w:rsidR="00BA00A1" w:rsidRDefault="00BA00A1" w:rsidP="00844C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14E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12.7pt;margin-top:-.15pt;width:64.5pt;height:28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" stroked="f">
                <v:fill opacity="0"/>
                <v:textbox inset="0,0,0,0">
                  <w:txbxContent>
                    <w:p w:rsidR="00BA00A1" w:rsidRDefault="00BA00A1" w:rsidP="00BA00A1">
                      <w:pPr>
                        <w:ind w:right="320"/>
                        <w:jc w:val="right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</w:t>
                      </w:r>
                    </w:p>
                    <w:p w:rsidR="00BA00A1" w:rsidRDefault="00BA00A1" w:rsidP="00844C34"/>
                  </w:txbxContent>
                </v:textbox>
              </v:shape>
            </w:pict>
          </mc:Fallback>
        </mc:AlternateContent>
      </w:r>
    </w:p>
    <w:p w:rsidR="00BA00A1" w:rsidRPr="00BA00A1" w:rsidRDefault="00BA00A1" w:rsidP="00BA00A1">
      <w:pPr>
        <w:rPr>
          <w:sz w:val="36"/>
          <w:szCs w:val="36"/>
        </w:rPr>
      </w:pPr>
      <w:r w:rsidRPr="00BA00A1">
        <w:rPr>
          <w:rFonts w:hint="eastAsia"/>
          <w:sz w:val="36"/>
          <w:szCs w:val="36"/>
        </w:rPr>
        <w:t>云南大学本科毕业论文（设计）第</w:t>
      </w:r>
      <w:r w:rsidRPr="00BA00A1">
        <w:rPr>
          <w:rFonts w:hint="eastAsia"/>
          <w:sz w:val="36"/>
          <w:szCs w:val="36"/>
          <w:u w:val="single"/>
        </w:rPr>
        <w:t xml:space="preserve">  </w:t>
      </w:r>
      <w:r w:rsidR="00C07299">
        <w:rPr>
          <w:rFonts w:hint="eastAsia"/>
          <w:sz w:val="36"/>
          <w:szCs w:val="36"/>
          <w:u w:val="single"/>
        </w:rPr>
        <w:t xml:space="preserve"> </w:t>
      </w:r>
      <w:r w:rsidRPr="00BA00A1">
        <w:rPr>
          <w:rFonts w:hint="eastAsia"/>
          <w:sz w:val="36"/>
          <w:szCs w:val="36"/>
          <w:u w:val="single"/>
        </w:rPr>
        <w:t xml:space="preserve"> </w:t>
      </w:r>
      <w:r w:rsidRPr="00BA00A1">
        <w:rPr>
          <w:rFonts w:hint="eastAsia"/>
          <w:sz w:val="36"/>
          <w:szCs w:val="36"/>
        </w:rPr>
        <w:t>次指导记录表</w:t>
      </w:r>
      <w:bookmarkStart w:id="0" w:name="_GoBack"/>
      <w:bookmarkEnd w:id="0"/>
    </w:p>
    <w:tbl>
      <w:tblPr>
        <w:tblpPr w:leftFromText="180" w:rightFromText="180" w:vertAnchor="page" w:horzAnchor="margin" w:tblpY="283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709"/>
        <w:gridCol w:w="850"/>
        <w:gridCol w:w="1036"/>
        <w:gridCol w:w="1232"/>
        <w:gridCol w:w="284"/>
        <w:gridCol w:w="1552"/>
      </w:tblGrid>
      <w:tr w:rsidR="00C07299" w:rsidRPr="00A41FD1" w:rsidTr="00C07299">
        <w:trPr>
          <w:trHeight w:val="560"/>
        </w:trPr>
        <w:tc>
          <w:tcPr>
            <w:tcW w:w="95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07299" w:rsidRPr="00A41FD1" w:rsidTr="00C07299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学号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指导教师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07299" w:rsidRPr="00A41FD1" w:rsidTr="00C07299">
        <w:trPr>
          <w:trHeight w:val="70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开题毕业论文（设计）题目</w:t>
            </w:r>
          </w:p>
        </w:tc>
        <w:tc>
          <w:tcPr>
            <w:tcW w:w="5663" w:type="dxa"/>
            <w:gridSpan w:val="6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</w:p>
        </w:tc>
      </w:tr>
      <w:tr w:rsidR="00C07299" w:rsidRPr="00A41FD1" w:rsidTr="00C07299">
        <w:trPr>
          <w:trHeight w:val="396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已阅读中文参考文献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 xml:space="preserve">         </w:t>
            </w:r>
            <w:r w:rsidRPr="00156A07">
              <w:rPr>
                <w:rFonts w:eastAsia="仿宋" w:hint="eastAsia"/>
                <w:sz w:val="24"/>
                <w:szCs w:val="24"/>
              </w:rPr>
              <w:t>篇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已阅读外文参考文献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ind w:firstLineChars="300" w:firstLine="72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篇</w:t>
            </w:r>
          </w:p>
        </w:tc>
      </w:tr>
      <w:tr w:rsidR="00C07299" w:rsidRPr="00A41FD1" w:rsidTr="00C07299">
        <w:trPr>
          <w:trHeight w:val="3443"/>
        </w:trPr>
        <w:tc>
          <w:tcPr>
            <w:tcW w:w="8748" w:type="dxa"/>
            <w:gridSpan w:val="8"/>
            <w:shd w:val="clear" w:color="auto" w:fill="auto"/>
          </w:tcPr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已取得的进展（由学生填写）：</w:t>
            </w: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ind w:firstLineChars="1450" w:firstLine="3480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学生签名</w:t>
            </w:r>
            <w:r w:rsidRPr="00156A07">
              <w:rPr>
                <w:rFonts w:eastAsia="仿宋" w:hAnsi="仿宋" w:hint="eastAsia"/>
                <w:sz w:val="24"/>
                <w:szCs w:val="24"/>
              </w:rPr>
              <w:t>：</w:t>
            </w: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jc w:val="right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年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156A07">
              <w:rPr>
                <w:rFonts w:eastAsia="仿宋" w:hint="eastAsia"/>
                <w:sz w:val="24"/>
                <w:szCs w:val="24"/>
              </w:rPr>
              <w:t>月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156A07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  <w:tr w:rsidR="00C07299" w:rsidRPr="00A41FD1" w:rsidTr="00C07299">
        <w:trPr>
          <w:trHeight w:val="4860"/>
        </w:trPr>
        <w:tc>
          <w:tcPr>
            <w:tcW w:w="8748" w:type="dxa"/>
            <w:gridSpan w:val="8"/>
            <w:shd w:val="clear" w:color="auto" w:fill="auto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存在问题及下一步工作指导意见（由指导教师结合专业培养目标和进展情况给出针对性的</w:t>
            </w:r>
            <w:r>
              <w:rPr>
                <w:rFonts w:eastAsia="仿宋" w:hAnsi="仿宋" w:hint="eastAsia"/>
                <w:sz w:val="24"/>
                <w:szCs w:val="24"/>
              </w:rPr>
              <w:t>具体</w:t>
            </w:r>
            <w:r w:rsidRPr="00156A07">
              <w:rPr>
                <w:rFonts w:eastAsia="仿宋" w:hAnsi="仿宋" w:hint="eastAsia"/>
                <w:sz w:val="24"/>
                <w:szCs w:val="24"/>
              </w:rPr>
              <w:t>意见）：</w:t>
            </w: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ind w:firstLineChars="1700" w:firstLine="4080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指导教师（签字）：</w:t>
            </w: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ind w:firstLineChars="2900" w:firstLine="6960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年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156A07">
              <w:rPr>
                <w:rFonts w:eastAsia="仿宋" w:hint="eastAsia"/>
                <w:sz w:val="24"/>
                <w:szCs w:val="24"/>
              </w:rPr>
              <w:t>月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156A07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</w:tbl>
    <w:p w:rsidR="00E82720" w:rsidRPr="00A41FD1" w:rsidRDefault="00E82720" w:rsidP="00254773">
      <w:pPr>
        <w:rPr>
          <w:sz w:val="28"/>
          <w:szCs w:val="28"/>
        </w:rPr>
      </w:pPr>
      <w:r w:rsidRPr="00E82720">
        <w:rPr>
          <w:rFonts w:eastAsia="仿宋" w:hAnsi="仿宋" w:hint="eastAsia"/>
          <w:sz w:val="24"/>
          <w:szCs w:val="24"/>
        </w:rPr>
        <w:t>注：本表需手工填写；自</w:t>
      </w:r>
      <w:r w:rsidRPr="00E82720">
        <w:rPr>
          <w:rFonts w:eastAsia="仿宋" w:hAnsi="仿宋" w:hint="eastAsia"/>
          <w:sz w:val="24"/>
          <w:szCs w:val="24"/>
        </w:rPr>
        <w:t>2017</w:t>
      </w:r>
      <w:r w:rsidRPr="00E82720">
        <w:rPr>
          <w:rFonts w:eastAsia="仿宋" w:hAnsi="仿宋" w:hint="eastAsia"/>
          <w:sz w:val="24"/>
          <w:szCs w:val="24"/>
        </w:rPr>
        <w:t>届起，本表将作为答辩材料与论文（设计）一同提交评审专家审查，并作为一项评分依据，占一定的分值。</w:t>
      </w:r>
    </w:p>
    <w:sectPr w:rsidR="00E82720" w:rsidRPr="00A4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15" w:rsidRDefault="000E4E15" w:rsidP="003E75B6">
      <w:r>
        <w:separator/>
      </w:r>
    </w:p>
  </w:endnote>
  <w:endnote w:type="continuationSeparator" w:id="0">
    <w:p w:rsidR="000E4E15" w:rsidRDefault="000E4E15" w:rsidP="003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15" w:rsidRDefault="000E4E15" w:rsidP="003E75B6">
      <w:r>
        <w:separator/>
      </w:r>
    </w:p>
  </w:footnote>
  <w:footnote w:type="continuationSeparator" w:id="0">
    <w:p w:rsidR="000E4E15" w:rsidRDefault="000E4E15" w:rsidP="003E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DD"/>
    <w:rsid w:val="000E4E15"/>
    <w:rsid w:val="00156A07"/>
    <w:rsid w:val="00254773"/>
    <w:rsid w:val="003E75B6"/>
    <w:rsid w:val="005B667D"/>
    <w:rsid w:val="007B304D"/>
    <w:rsid w:val="00A41FD1"/>
    <w:rsid w:val="00AC35DD"/>
    <w:rsid w:val="00BA00A1"/>
    <w:rsid w:val="00C07299"/>
    <w:rsid w:val="00DE3257"/>
    <w:rsid w:val="00E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B6642"/>
  <w15:docId w15:val="{C4B276B7-6682-4D25-A30B-B48274C6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Tong</cp:lastModifiedBy>
  <cp:revision>2</cp:revision>
  <dcterms:created xsi:type="dcterms:W3CDTF">2017-02-23T00:56:00Z</dcterms:created>
  <dcterms:modified xsi:type="dcterms:W3CDTF">2017-03-01T01:56:00Z</dcterms:modified>
</cp:coreProperties>
</file>