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D31" w:rsidRPr="006E2D31" w:rsidRDefault="006E2D31" w:rsidP="006E2D31">
      <w:pPr>
        <w:spacing w:line="360" w:lineRule="auto"/>
        <w:jc w:val="left"/>
        <w:rPr>
          <w:rFonts w:asciiTheme="minorEastAsia" w:hAnsiTheme="minorEastAsia"/>
          <w:b/>
          <w:sz w:val="30"/>
          <w:szCs w:val="30"/>
        </w:rPr>
      </w:pPr>
      <w:r w:rsidRPr="006E2D31">
        <w:rPr>
          <w:rFonts w:asciiTheme="minorEastAsia" w:hAnsiTheme="minorEastAsia" w:hint="eastAsia"/>
          <w:b/>
          <w:sz w:val="30"/>
          <w:szCs w:val="30"/>
        </w:rPr>
        <w:t>附件1:</w:t>
      </w:r>
    </w:p>
    <w:p w:rsidR="00E146F1" w:rsidRPr="008C7C4A" w:rsidRDefault="00E146F1" w:rsidP="006E2D31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8C7C4A">
        <w:rPr>
          <w:rFonts w:asciiTheme="minorEastAsia" w:hAnsiTheme="minorEastAsia" w:hint="eastAsia"/>
          <w:b/>
          <w:sz w:val="30"/>
          <w:szCs w:val="30"/>
        </w:rPr>
        <w:t>云南大学</w:t>
      </w:r>
      <w:r w:rsidR="008E36B7" w:rsidRPr="008C7C4A">
        <w:rPr>
          <w:rFonts w:asciiTheme="minorEastAsia" w:hAnsiTheme="minorEastAsia" w:hint="eastAsia"/>
          <w:b/>
          <w:sz w:val="30"/>
          <w:szCs w:val="30"/>
        </w:rPr>
        <w:t>推荐</w:t>
      </w:r>
      <w:r w:rsidR="008E36B7" w:rsidRPr="008C7C4A">
        <w:rPr>
          <w:rFonts w:asciiTheme="minorEastAsia" w:hAnsiTheme="minorEastAsia"/>
          <w:b/>
          <w:sz w:val="30"/>
          <w:szCs w:val="30"/>
        </w:rPr>
        <w:t>申报</w:t>
      </w:r>
      <w:r w:rsidR="006E2D31" w:rsidRPr="008C7C4A">
        <w:rPr>
          <w:rFonts w:asciiTheme="minorEastAsia" w:hAnsiTheme="minorEastAsia" w:hint="eastAsia"/>
          <w:b/>
          <w:sz w:val="30"/>
          <w:szCs w:val="30"/>
        </w:rPr>
        <w:t>201</w:t>
      </w:r>
      <w:r w:rsidR="008E36B7" w:rsidRPr="008C7C4A">
        <w:rPr>
          <w:rFonts w:asciiTheme="minorEastAsia" w:hAnsiTheme="minorEastAsia"/>
          <w:b/>
          <w:sz w:val="30"/>
          <w:szCs w:val="30"/>
        </w:rPr>
        <w:t>7</w:t>
      </w:r>
      <w:r w:rsidR="006E2D31" w:rsidRPr="008C7C4A">
        <w:rPr>
          <w:rFonts w:asciiTheme="minorEastAsia" w:hAnsiTheme="minorEastAsia" w:hint="eastAsia"/>
          <w:b/>
          <w:sz w:val="30"/>
          <w:szCs w:val="30"/>
        </w:rPr>
        <w:t>年云南省大学生创新创业训练计划项目名单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828"/>
        <w:gridCol w:w="5890"/>
        <w:gridCol w:w="1537"/>
        <w:gridCol w:w="1434"/>
        <w:gridCol w:w="885"/>
        <w:gridCol w:w="1088"/>
        <w:gridCol w:w="1010"/>
      </w:tblGrid>
      <w:tr w:rsidR="00265E67" w:rsidRPr="003C184C" w:rsidTr="00573BD1">
        <w:trPr>
          <w:trHeight w:val="27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265E67" w:rsidRDefault="00265E67" w:rsidP="00265E67">
            <w:pPr>
              <w:widowControl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序号</w:t>
            </w: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:rsidR="00265E67" w:rsidRDefault="00265E67" w:rsidP="00265E67">
            <w:pPr>
              <w:jc w:val="center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学院</w:t>
            </w:r>
          </w:p>
        </w:tc>
        <w:tc>
          <w:tcPr>
            <w:tcW w:w="5890" w:type="dxa"/>
            <w:shd w:val="clear" w:color="auto" w:fill="auto"/>
            <w:noWrap/>
            <w:vAlign w:val="center"/>
            <w:hideMark/>
          </w:tcPr>
          <w:p w:rsidR="00265E67" w:rsidRDefault="00265E67" w:rsidP="00265E67">
            <w:pPr>
              <w:jc w:val="center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项目名称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65E67" w:rsidRDefault="00265E67" w:rsidP="00265E67">
            <w:pPr>
              <w:jc w:val="center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申报项目类型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拟推荐类别</w:t>
            </w:r>
          </w:p>
        </w:tc>
        <w:tc>
          <w:tcPr>
            <w:tcW w:w="885" w:type="dxa"/>
            <w:vAlign w:val="center"/>
          </w:tcPr>
          <w:p w:rsidR="00265E67" w:rsidRDefault="00265E67" w:rsidP="00265E67">
            <w:pPr>
              <w:jc w:val="center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负责人姓名</w:t>
            </w:r>
          </w:p>
        </w:tc>
        <w:tc>
          <w:tcPr>
            <w:tcW w:w="1088" w:type="dxa"/>
            <w:vAlign w:val="center"/>
          </w:tcPr>
          <w:p w:rsidR="00265E67" w:rsidRDefault="00265E67" w:rsidP="00265E67">
            <w:pPr>
              <w:jc w:val="center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负责人年级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265E67" w:rsidRDefault="00265E67" w:rsidP="00265E67">
            <w:pPr>
              <w:jc w:val="center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指导教师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法学院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大学校园内共享单车的规范管理与纠纷解决问题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丁鑫鸿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杜建荣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法学院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微商营销模式下消费者权益保护的现状与思考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丁蕊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赵忠龙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工商管理与旅游管理学院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基于互联网的建水紫陶产业发展研究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重点项目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杨瑞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姚建文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工商管理与旅游管理学院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民族地区精准扶贫典型案例及其示范效应研究——以大理白族自治州宾川县萂村为例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刘莹彬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孔莉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工商管理与旅游管理学院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智能化出行系统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许悦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陶小龙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公共管理学院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旅游景点的开发对原住地民族文化保护的影响——以大理白族为例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王婷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寸洪斌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经济学院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汇率机制对中缅双边贸易的影响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重点项目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李晗花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罗美娟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历史与档案学院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民族记忆传承视野下的独龙族非物质文化遗产特色网站构建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重点项目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洪秋双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华林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民族学与社会学学院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多民族杂居地区的族际通婚与民族关系——新疆三屯碑社区和云南平安村的个案比较研究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重点项目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勾涛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陈学礼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外国语学院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战后英国诗歌与西方文明危机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重点项目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武可心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2016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杨汨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文学院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少数民族重大传统节庆与政府管理的社会效益研究——以楚雄彝族火把节为例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王宇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秦臻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新闻学院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青少年盲人群体新媒介使用调查与研究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重点项目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郭东颖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孙信茹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新闻学院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H5</w:t>
            </w:r>
            <w:r>
              <w:rPr>
                <w:rFonts w:hint="eastAsia"/>
                <w:sz w:val="22"/>
              </w:rPr>
              <w:t>技术应用背景下校园媒体资讯服务研究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彭静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杨星星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新闻学院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高考志愿填报“志愿小王牌”公众平台创建研究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缪金联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2016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保斌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新闻学院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洱海近双廊流域水质污染情况调查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刘彧晗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郭建斌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16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艺术与设计学院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基于结构组合技术的傣族传统女装创新性设计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重点项目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王加军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杨庆蓉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艺术与设计学院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云南迪庆藏族特色纹样设计的旅游产品实践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田捷敏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2016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凌霄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艺术与设计学院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通海“妙善学”女子洞经音乐发展现状调查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余沁芮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陈春轩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职业与继续教育学院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“用手触控大脑”——基于情境建构主义的职业教育学习模式探究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姜铖镭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董红梅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职业与继续教育学院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云南成人高等学历教育现代远程教育应用研究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缪祥旭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陈云山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职业与继续教育学院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“随手带”软件设计与开发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吕卓嵘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2016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李崇宁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职业与继续教育学院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公众</w:t>
            </w:r>
            <w:r>
              <w:rPr>
                <w:rFonts w:hint="eastAsia"/>
                <w:sz w:val="22"/>
              </w:rPr>
              <w:t>WiFi</w:t>
            </w:r>
            <w:r>
              <w:rPr>
                <w:rFonts w:hint="eastAsia"/>
                <w:sz w:val="22"/>
              </w:rPr>
              <w:t>环境中信息保护探索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谈柯蓬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冯志鹏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材料科学与工程学院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纳米二氧化锰复合碳电极材料的制备及性能研究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重点项目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祁柏睿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陈刚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材料科学与工程学院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基于碳量子点的</w:t>
            </w:r>
            <w:r>
              <w:rPr>
                <w:rFonts w:hint="eastAsia"/>
                <w:sz w:val="22"/>
              </w:rPr>
              <w:t xml:space="preserve">Cu </w:t>
            </w:r>
            <w:r>
              <w:rPr>
                <w:rFonts w:hint="eastAsia"/>
                <w:sz w:val="22"/>
              </w:rPr>
              <w:t>离子定性定量检测试纸研究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重点项目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黄智泓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王毓德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材料科学与工程学院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金纳米棒多聚体的可控自组装研究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王润卉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万艳芬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材料科学与工程学院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基于石墨烯修饰的分子印迹电化学传感器对毒品氯胺酮的检测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任雪婷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白慧萍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27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材料科学与工程学院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石墨烯负载</w:t>
            </w:r>
            <w:r>
              <w:rPr>
                <w:rFonts w:hint="eastAsia"/>
                <w:sz w:val="22"/>
              </w:rPr>
              <w:t>ZnO</w:t>
            </w:r>
            <w:r>
              <w:rPr>
                <w:rFonts w:hint="eastAsia"/>
                <w:sz w:val="22"/>
              </w:rPr>
              <w:t>纳米颗粒的制备及其光催化降解有机染料研究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金鑫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黄强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28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化学科学与工程学院·药学院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一株重楼内生青霉菌（</w:t>
            </w:r>
            <w:r>
              <w:rPr>
                <w:rFonts w:hint="eastAsia"/>
                <w:sz w:val="22"/>
              </w:rPr>
              <w:t>Penicillium</w:t>
            </w:r>
            <w:r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>MCT-21</w:t>
            </w:r>
            <w:r>
              <w:rPr>
                <w:rFonts w:hint="eastAsia"/>
                <w:sz w:val="22"/>
              </w:rPr>
              <w:t>活性次生代谢产物研究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重点项目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朱辰浩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杨雪琼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29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化学科学与工程学院·药学院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高功能化吲哚衍生物的合成与抗肿瘤活性研究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重点项目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刘玉文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林军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化学科学与工程学院·药学院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安全，无毒热塑性玉米半自动机械手臂儿童玩具车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吕树一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王继亮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31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化学科学与工程</w:t>
            </w:r>
            <w:r>
              <w:rPr>
                <w:rFonts w:hint="eastAsia"/>
                <w:sz w:val="22"/>
              </w:rPr>
              <w:lastRenderedPageBreak/>
              <w:t>学院·药学院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川牛膝的微生物发酵改性研究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史晨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蔡乐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32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化学科学与工程学院·药学院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1,2-</w:t>
            </w:r>
            <w:r>
              <w:rPr>
                <w:rFonts w:hint="eastAsia"/>
                <w:sz w:val="22"/>
              </w:rPr>
              <w:t>反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二</w:t>
            </w:r>
            <w:r>
              <w:rPr>
                <w:rFonts w:hint="eastAsia"/>
                <w:sz w:val="22"/>
              </w:rPr>
              <w:t>[p-</w:t>
            </w:r>
            <w:r>
              <w:rPr>
                <w:rFonts w:hint="eastAsia"/>
                <w:sz w:val="22"/>
              </w:rPr>
              <w:t>邻苯二甲酸酐</w:t>
            </w:r>
            <w:r>
              <w:rPr>
                <w:rFonts w:hint="eastAsia"/>
                <w:sz w:val="22"/>
              </w:rPr>
              <w:t>]</w:t>
            </w:r>
            <w:r>
              <w:rPr>
                <w:rFonts w:hint="eastAsia"/>
                <w:sz w:val="22"/>
              </w:rPr>
              <w:t>乙烯的合成研究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徐婧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曾坤伟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33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建筑与规划学院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《大理市洱海流域可持续发展研究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以双廊镇旅游业为例》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崔春腾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2016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李云芬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34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建筑与规划学院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云南大学校园公共空间的研究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李颖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张军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35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建筑与规划学院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BIM</w:t>
            </w:r>
            <w:r>
              <w:rPr>
                <w:rFonts w:hint="eastAsia"/>
                <w:sz w:val="22"/>
              </w:rPr>
              <w:t>在招标中的应用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杨丽萍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王宪杰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36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建筑与规划学院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昆明市呈贡新区职住空间匹配状况及效应研究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吴馨童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陈涛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37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建筑与规划学院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滇池周边湿地公园中不同驳岸断面形式亲水性的差异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杨萍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姜鹏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38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农学院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长期施用有机肥对菜地土壤硝化作用的影响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王爱茹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何飞飞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软件学院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基于深度学习分析人群密度的排队调度系统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重点项目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潘定林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李海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40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软件学院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基于人工智能的桥梁表面缺陷分析系统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重点项目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齐文颖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梁宇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41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软件学院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S2S</w:t>
            </w:r>
            <w:r>
              <w:rPr>
                <w:rFonts w:hint="eastAsia"/>
                <w:sz w:val="22"/>
              </w:rPr>
              <w:t>促学平台</w:t>
            </w:r>
            <w:r>
              <w:rPr>
                <w:rFonts w:hint="eastAsia"/>
                <w:sz w:val="22"/>
              </w:rPr>
              <w:t>APP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李小龙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金鑫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42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软件学院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基于</w:t>
            </w:r>
            <w:r>
              <w:rPr>
                <w:rFonts w:hint="eastAsia"/>
                <w:sz w:val="22"/>
              </w:rPr>
              <w:t>Spark</w:t>
            </w:r>
            <w:r>
              <w:rPr>
                <w:rFonts w:hint="eastAsia"/>
                <w:sz w:val="22"/>
              </w:rPr>
              <w:t>和</w:t>
            </w:r>
            <w:r>
              <w:rPr>
                <w:rFonts w:hint="eastAsia"/>
                <w:sz w:val="22"/>
              </w:rPr>
              <w:t>PageRank</w:t>
            </w:r>
            <w:r>
              <w:rPr>
                <w:rFonts w:hint="eastAsia"/>
                <w:sz w:val="22"/>
              </w:rPr>
              <w:t>的分布式搜索引擎研究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陈诚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李昕洁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43</w:t>
            </w:r>
          </w:p>
        </w:tc>
        <w:tc>
          <w:tcPr>
            <w:tcW w:w="1828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生命科学学院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青蒿素及其衍生物抗神经退行性疾病机理药效学研究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重点项目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雷薪霖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朱启顺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44</w:t>
            </w:r>
          </w:p>
        </w:tc>
        <w:tc>
          <w:tcPr>
            <w:tcW w:w="1828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生命科学学院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云南特有植物茶果樟解剖学和花器官发生研究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重点项目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方郑宇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王跃华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45</w:t>
            </w:r>
          </w:p>
        </w:tc>
        <w:tc>
          <w:tcPr>
            <w:tcW w:w="1828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生命科学学院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泽湖藻类的调查鉴定、分离纯化培养与水质的评估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李维冉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徐涛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46</w:t>
            </w:r>
          </w:p>
        </w:tc>
        <w:tc>
          <w:tcPr>
            <w:tcW w:w="1828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生命科学学院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基于</w:t>
            </w:r>
            <w:r>
              <w:rPr>
                <w:rFonts w:hint="eastAsia"/>
                <w:sz w:val="22"/>
              </w:rPr>
              <w:t>WGBS</w:t>
            </w:r>
            <w:r>
              <w:rPr>
                <w:rFonts w:hint="eastAsia"/>
                <w:sz w:val="22"/>
              </w:rPr>
              <w:t>方法探讨瘤牛和普通牛的</w:t>
            </w:r>
            <w:r>
              <w:rPr>
                <w:rFonts w:hint="eastAsia"/>
                <w:sz w:val="22"/>
              </w:rPr>
              <w:t>DNA</w:t>
            </w:r>
            <w:r>
              <w:rPr>
                <w:rFonts w:hint="eastAsia"/>
                <w:sz w:val="22"/>
              </w:rPr>
              <w:t>甲基化差异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王林翰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陈善元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47</w:t>
            </w:r>
          </w:p>
        </w:tc>
        <w:tc>
          <w:tcPr>
            <w:tcW w:w="1828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生态学与环境学院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棘孢木霉对砷污染土壤的模拟修复研究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重点项目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李本艳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陈金全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48</w:t>
            </w:r>
          </w:p>
        </w:tc>
        <w:tc>
          <w:tcPr>
            <w:tcW w:w="1828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生态学与环境学院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微生物吸附剂去除废水中</w:t>
            </w:r>
            <w:r>
              <w:rPr>
                <w:rFonts w:hint="eastAsia"/>
                <w:sz w:val="22"/>
              </w:rPr>
              <w:t>Cu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 xml:space="preserve">Cd </w:t>
            </w:r>
            <w:r>
              <w:rPr>
                <w:rFonts w:hint="eastAsia"/>
                <w:sz w:val="22"/>
              </w:rPr>
              <w:t>的实验研究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殷雨帮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常军军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49</w:t>
            </w:r>
          </w:p>
        </w:tc>
        <w:tc>
          <w:tcPr>
            <w:tcW w:w="1828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生态学与环境学院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滇池反硝化型甲烷厌氧氧化菌群落结构研究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李春艳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李玮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</w:p>
        </w:tc>
        <w:tc>
          <w:tcPr>
            <w:tcW w:w="1828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物理与天文学院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OLED</w:t>
            </w:r>
            <w:r>
              <w:rPr>
                <w:rFonts w:hint="eastAsia"/>
                <w:sz w:val="22"/>
              </w:rPr>
              <w:t>微型显示器件中的减反射层研究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重点项目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马辉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江楠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51</w:t>
            </w:r>
          </w:p>
        </w:tc>
        <w:tc>
          <w:tcPr>
            <w:tcW w:w="1828" w:type="dxa"/>
            <w:shd w:val="clear" w:color="000000" w:fill="FFFFFF"/>
            <w:noWrap/>
            <w:vAlign w:val="bottom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物理与天文学院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InP/InGaAs APD Detector </w:t>
            </w:r>
            <w:r>
              <w:rPr>
                <w:rFonts w:hint="eastAsia"/>
                <w:sz w:val="22"/>
              </w:rPr>
              <w:t>驱动电路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重点项目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崔剑飞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史衍丽，周开邻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52</w:t>
            </w:r>
          </w:p>
        </w:tc>
        <w:tc>
          <w:tcPr>
            <w:tcW w:w="1828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物理与天文学院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编写</w:t>
            </w:r>
            <w:r>
              <w:rPr>
                <w:rFonts w:hint="eastAsia"/>
                <w:sz w:val="22"/>
              </w:rPr>
              <w:t>python</w:t>
            </w:r>
            <w:r>
              <w:rPr>
                <w:rFonts w:hint="eastAsia"/>
                <w:sz w:val="22"/>
              </w:rPr>
              <w:t>程序自动获取天文数据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潘悦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孙晓辉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53</w:t>
            </w:r>
          </w:p>
        </w:tc>
        <w:tc>
          <w:tcPr>
            <w:tcW w:w="1828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基于微信平台的楼内导航系统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重点项目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臧永盛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常俊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54</w:t>
            </w:r>
          </w:p>
        </w:tc>
        <w:tc>
          <w:tcPr>
            <w:tcW w:w="1828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基于磁共振的无线充电装置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廖富鸿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任文平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55</w:t>
            </w:r>
          </w:p>
        </w:tc>
        <w:tc>
          <w:tcPr>
            <w:tcW w:w="1828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基于增强现实的宠物养成游戏的设计与开发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何元辉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袁国武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56</w:t>
            </w:r>
          </w:p>
        </w:tc>
        <w:tc>
          <w:tcPr>
            <w:tcW w:w="1828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基于</w:t>
            </w:r>
            <w:r>
              <w:rPr>
                <w:rFonts w:hint="eastAsia"/>
                <w:sz w:val="22"/>
              </w:rPr>
              <w:t>Kinect+Arduino</w:t>
            </w:r>
            <w:r>
              <w:rPr>
                <w:rFonts w:hint="eastAsia"/>
                <w:sz w:val="22"/>
              </w:rPr>
              <w:t>的手语识别装置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郭倩雯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2016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杨艳华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57</w:t>
            </w:r>
          </w:p>
        </w:tc>
        <w:tc>
          <w:tcPr>
            <w:tcW w:w="1828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资源环境与地球科学学院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WRF</w:t>
            </w:r>
            <w:r>
              <w:rPr>
                <w:rFonts w:hint="eastAsia"/>
                <w:sz w:val="22"/>
              </w:rPr>
              <w:t>区域气候模式对云南地区未来干旱趋势预估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重点项目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王晓伟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2016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冯涛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58</w:t>
            </w:r>
          </w:p>
        </w:tc>
        <w:tc>
          <w:tcPr>
            <w:tcW w:w="1828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资源环境与地球科学学院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探究大风天气的发生规律及影响（以昆明市呈贡区为例）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崔健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2016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杨亚力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59</w:t>
            </w:r>
          </w:p>
        </w:tc>
        <w:tc>
          <w:tcPr>
            <w:tcW w:w="1828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资源环境与地球科学学院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LBS</w:t>
            </w:r>
            <w:r>
              <w:rPr>
                <w:rFonts w:hint="eastAsia"/>
                <w:sz w:val="22"/>
              </w:rPr>
              <w:t>校园公共服务平台设计与实现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张晨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刘蕊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60</w:t>
            </w:r>
          </w:p>
        </w:tc>
        <w:tc>
          <w:tcPr>
            <w:tcW w:w="1828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资源环境与地球科学学院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探究北极地区气候变暖现状及其影响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创新训练项目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李志浩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樊雯璇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61</w:t>
            </w:r>
          </w:p>
        </w:tc>
        <w:tc>
          <w:tcPr>
            <w:tcW w:w="1828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公管管理学院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校园摄影策划工作室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创业实践项目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张郅奕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马冬莲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62</w:t>
            </w:r>
          </w:p>
        </w:tc>
        <w:tc>
          <w:tcPr>
            <w:tcW w:w="1828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化学科学与工程学院</w:t>
            </w:r>
            <w:r>
              <w:rPr>
                <w:rFonts w:ascii="宋体" w:eastAsia="宋体" w:hAnsi="宋体" w:cs="宋体" w:hint="eastAsia"/>
                <w:sz w:val="22"/>
              </w:rPr>
              <w:t></w:t>
            </w:r>
            <w:r>
              <w:rPr>
                <w:rFonts w:ascii="Wingdings 2" w:hAnsi="Wingdings 2"/>
                <w:sz w:val="22"/>
              </w:rPr>
              <w:t></w:t>
            </w:r>
            <w:r>
              <w:rPr>
                <w:rFonts w:hint="eastAsia"/>
                <w:sz w:val="22"/>
              </w:rPr>
              <w:t>药学院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天然玫瑰花滇红印象酒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创业实践项目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刘露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宁致远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63</w:t>
            </w:r>
          </w:p>
        </w:tc>
        <w:tc>
          <w:tcPr>
            <w:tcW w:w="1828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软件学院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基于物联网技术的智能微生态系统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创业训练项目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刘俊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梁宇</w:t>
            </w:r>
          </w:p>
        </w:tc>
      </w:tr>
      <w:tr w:rsidR="00265E67" w:rsidRPr="006E2D31" w:rsidTr="00573BD1">
        <w:trPr>
          <w:trHeight w:val="270"/>
          <w:jc w:val="center"/>
        </w:trPr>
        <w:tc>
          <w:tcPr>
            <w:tcW w:w="562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64</w:t>
            </w:r>
          </w:p>
        </w:tc>
        <w:tc>
          <w:tcPr>
            <w:tcW w:w="1828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化学科学与工程学院</w:t>
            </w:r>
            <w:r>
              <w:rPr>
                <w:rFonts w:ascii="宋体" w:eastAsia="宋体" w:hAnsi="宋体" w:cs="宋体" w:hint="eastAsia"/>
                <w:sz w:val="22"/>
              </w:rPr>
              <w:t></w:t>
            </w:r>
            <w:r>
              <w:rPr>
                <w:rFonts w:ascii="Wingdings 2" w:hAnsi="Wingdings 2"/>
                <w:sz w:val="22"/>
              </w:rPr>
              <w:t></w:t>
            </w:r>
            <w:r>
              <w:rPr>
                <w:rFonts w:hint="eastAsia"/>
                <w:sz w:val="22"/>
              </w:rPr>
              <w:t>药学院</w:t>
            </w:r>
          </w:p>
        </w:tc>
        <w:tc>
          <w:tcPr>
            <w:tcW w:w="589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实用甘蔗螟诱芯的研制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创业训练项目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重点项目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265E67" w:rsidRDefault="00265E67" w:rsidP="00265E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王少朋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65E67" w:rsidRDefault="00265E67" w:rsidP="00265E6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265E67" w:rsidRDefault="00265E67" w:rsidP="00265E6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姚赟</w:t>
            </w:r>
          </w:p>
        </w:tc>
      </w:tr>
    </w:tbl>
    <w:p w:rsidR="006E2D31" w:rsidRPr="00BA552E" w:rsidRDefault="006E2D31" w:rsidP="006E2D31">
      <w:pPr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6E2D31" w:rsidRDefault="006E2D31"/>
    <w:sectPr w:rsidR="006E2D31" w:rsidSect="006E2D31">
      <w:footerReference w:type="default" r:id="rId6"/>
      <w:pgSz w:w="16838" w:h="11906" w:orient="landscape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723" w:rsidRDefault="00916723" w:rsidP="008E36B7">
      <w:r>
        <w:separator/>
      </w:r>
    </w:p>
  </w:endnote>
  <w:endnote w:type="continuationSeparator" w:id="0">
    <w:p w:rsidR="00916723" w:rsidRDefault="00916723" w:rsidP="008E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4997379"/>
      <w:docPartObj>
        <w:docPartGallery w:val="Page Numbers (Bottom of Page)"/>
        <w:docPartUnique/>
      </w:docPartObj>
    </w:sdtPr>
    <w:sdtContent>
      <w:p w:rsidR="008C7C4A" w:rsidRDefault="008C7C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BD1" w:rsidRPr="00573BD1">
          <w:rPr>
            <w:noProof/>
            <w:lang w:val="zh-CN"/>
          </w:rPr>
          <w:t>2</w:t>
        </w:r>
        <w:r>
          <w:fldChar w:fldCharType="end"/>
        </w:r>
      </w:p>
    </w:sdtContent>
  </w:sdt>
  <w:p w:rsidR="008C7C4A" w:rsidRDefault="008C7C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723" w:rsidRDefault="00916723" w:rsidP="008E36B7">
      <w:r>
        <w:separator/>
      </w:r>
    </w:p>
  </w:footnote>
  <w:footnote w:type="continuationSeparator" w:id="0">
    <w:p w:rsidR="00916723" w:rsidRDefault="00916723" w:rsidP="008E3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31"/>
    <w:rsid w:val="00077F9A"/>
    <w:rsid w:val="00265E67"/>
    <w:rsid w:val="004D763D"/>
    <w:rsid w:val="004E2D31"/>
    <w:rsid w:val="00552B72"/>
    <w:rsid w:val="00573BD1"/>
    <w:rsid w:val="005C3C21"/>
    <w:rsid w:val="006E2D31"/>
    <w:rsid w:val="008C7C4A"/>
    <w:rsid w:val="008E36B7"/>
    <w:rsid w:val="00916723"/>
    <w:rsid w:val="00C33096"/>
    <w:rsid w:val="00E1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B27D4"/>
  <w15:docId w15:val="{98CA4FDE-4655-4EA1-AF47-F9CA8FCA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D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36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3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36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563</Words>
  <Characters>3211</Characters>
  <Application>Microsoft Office Word</Application>
  <DocSecurity>0</DocSecurity>
  <Lines>26</Lines>
  <Paragraphs>7</Paragraphs>
  <ScaleCrop>false</ScaleCrop>
  <Company>Microsoft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Lonovo</dc:creator>
  <cp:lastModifiedBy>Lonovo</cp:lastModifiedBy>
  <cp:revision>10</cp:revision>
  <dcterms:created xsi:type="dcterms:W3CDTF">2016-05-10T06:49:00Z</dcterms:created>
  <dcterms:modified xsi:type="dcterms:W3CDTF">2017-05-12T06:19:00Z</dcterms:modified>
</cp:coreProperties>
</file>